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C3" w:rsidRPr="005B5BC3" w:rsidRDefault="005B5BC3" w:rsidP="005B5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B5BC3">
        <w:rPr>
          <w:rFonts w:ascii="Times New Roman" w:hAnsi="Times New Roman" w:cs="Times New Roman"/>
          <w:b/>
          <w:sz w:val="28"/>
          <w:szCs w:val="28"/>
          <w:lang w:val="lv-LV"/>
        </w:rPr>
        <w:t xml:space="preserve">Volejbola kauss sievietēm </w:t>
      </w:r>
    </w:p>
    <w:p w:rsidR="004462C8" w:rsidRDefault="005B5BC3" w:rsidP="005B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Ogre, </w:t>
      </w:r>
      <w:r w:rsidRPr="005B5BC3">
        <w:rPr>
          <w:rFonts w:ascii="Times New Roman" w:hAnsi="Times New Roman" w:cs="Times New Roman"/>
          <w:sz w:val="28"/>
          <w:szCs w:val="28"/>
          <w:lang w:val="lv-LV"/>
        </w:rPr>
        <w:t>2025</w:t>
      </w:r>
    </w:p>
    <w:p w:rsidR="00781EB7" w:rsidRDefault="00781EB7" w:rsidP="005B5BC3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5B5BC3" w:rsidRDefault="005B5BC3" w:rsidP="005B5BC3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B5BC3">
        <w:rPr>
          <w:rFonts w:ascii="Times New Roman" w:hAnsi="Times New Roman" w:cs="Times New Roman"/>
          <w:b/>
          <w:sz w:val="28"/>
          <w:szCs w:val="28"/>
          <w:lang w:val="lv-LV"/>
        </w:rPr>
        <w:t>NOLIKUMS</w:t>
      </w:r>
    </w:p>
    <w:p w:rsidR="00781EB7" w:rsidRPr="005B5BC3" w:rsidRDefault="00781EB7" w:rsidP="005B5BC3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5B5BC3" w:rsidRPr="005B5BC3" w:rsidRDefault="005B5BC3" w:rsidP="005B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B5BC3">
        <w:rPr>
          <w:rFonts w:ascii="Times New Roman" w:hAnsi="Times New Roman" w:cs="Times New Roman"/>
          <w:b/>
          <w:sz w:val="28"/>
          <w:szCs w:val="28"/>
          <w:lang w:val="lv-LV"/>
        </w:rPr>
        <w:t>1. Mērķis:</w:t>
      </w:r>
    </w:p>
    <w:p w:rsidR="005B5BC3" w:rsidRDefault="005B5BC3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1.1. Sekmēt volejbola attīstību un popularitāti iedzīvotāju vidū;</w:t>
      </w:r>
    </w:p>
    <w:p w:rsidR="005B5BC3" w:rsidRDefault="005B5BC3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1.2. Veicināt spēlētāju fizisko un tehnisko sagatavotību;</w:t>
      </w:r>
    </w:p>
    <w:p w:rsidR="005B5BC3" w:rsidRDefault="005B5BC3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1.3. Popularizēt veselīgu dzīvesveidu;</w:t>
      </w:r>
    </w:p>
    <w:p w:rsidR="005B5BC3" w:rsidRDefault="005B5BC3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1.4. Noskaidrot volejbola kausa sievietēm labākās sieviešu komandas un to vietu sadalījumu.</w:t>
      </w:r>
    </w:p>
    <w:p w:rsidR="005B5BC3" w:rsidRPr="005B5BC3" w:rsidRDefault="005B5BC3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5B5BC3" w:rsidRPr="005B5BC3" w:rsidRDefault="005B5BC3" w:rsidP="005B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B5BC3">
        <w:rPr>
          <w:rFonts w:ascii="Times New Roman" w:hAnsi="Times New Roman" w:cs="Times New Roman"/>
          <w:b/>
          <w:sz w:val="28"/>
          <w:szCs w:val="28"/>
          <w:lang w:val="lv-LV"/>
        </w:rPr>
        <w:t>2. Laiks un vieta:</w:t>
      </w:r>
    </w:p>
    <w:p w:rsidR="005B5BC3" w:rsidRDefault="00B02585" w:rsidP="005B5BC3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2.1.</w:t>
      </w:r>
      <w:r>
        <w:rPr>
          <w:rFonts w:ascii="Times New Roman" w:hAnsi="Times New Roman" w:cs="Times New Roman"/>
          <w:sz w:val="28"/>
          <w:szCs w:val="28"/>
          <w:lang w:val="lv-LV"/>
        </w:rPr>
        <w:tab/>
      </w:r>
      <w:r w:rsidR="005B5BC3">
        <w:rPr>
          <w:rFonts w:ascii="Times New Roman" w:hAnsi="Times New Roman" w:cs="Times New Roman"/>
          <w:sz w:val="28"/>
          <w:szCs w:val="28"/>
          <w:lang w:val="lv-LV"/>
        </w:rPr>
        <w:t>Volejbola kauss sievietēm notiek 2025.gada 18.janvārī Ogres sporta centra hallē – Skolas ielā 21, Ogrē;</w:t>
      </w:r>
    </w:p>
    <w:p w:rsidR="005B5BC3" w:rsidRDefault="005B5BC3" w:rsidP="00B0258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2.2.</w:t>
      </w:r>
      <w:r w:rsidR="00B02585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>Reģistrācija ar iepriekš</w:t>
      </w:r>
      <w:r w:rsidR="009068A7">
        <w:rPr>
          <w:rFonts w:ascii="Times New Roman" w:hAnsi="Times New Roman" w:cs="Times New Roman"/>
          <w:sz w:val="28"/>
          <w:szCs w:val="28"/>
          <w:lang w:val="lv-LV"/>
        </w:rPr>
        <w:t xml:space="preserve">ēju </w:t>
      </w:r>
      <w:r>
        <w:rPr>
          <w:rFonts w:ascii="Times New Roman" w:hAnsi="Times New Roman" w:cs="Times New Roman"/>
          <w:sz w:val="28"/>
          <w:szCs w:val="28"/>
          <w:lang w:val="lv-LV"/>
        </w:rPr>
        <w:t>pieteikšanos</w:t>
      </w:r>
      <w:r w:rsidR="00781EB7">
        <w:rPr>
          <w:rFonts w:ascii="Times New Roman" w:hAnsi="Times New Roman" w:cs="Times New Roman"/>
          <w:sz w:val="28"/>
          <w:szCs w:val="28"/>
          <w:lang w:val="lv-LV"/>
        </w:rPr>
        <w:t xml:space="preserve"> līdz 10.janvārim, svanot uz t</w:t>
      </w:r>
      <w:r w:rsidR="009068A7">
        <w:rPr>
          <w:rFonts w:ascii="Times New Roman" w:hAnsi="Times New Roman" w:cs="Times New Roman"/>
          <w:sz w:val="28"/>
          <w:szCs w:val="28"/>
          <w:lang w:val="lv-LV"/>
        </w:rPr>
        <w:t>el</w:t>
      </w:r>
      <w:r w:rsidR="00781EB7">
        <w:rPr>
          <w:rFonts w:ascii="Times New Roman" w:hAnsi="Times New Roman" w:cs="Times New Roman"/>
          <w:sz w:val="28"/>
          <w:szCs w:val="28"/>
          <w:lang w:val="lv-LV"/>
        </w:rPr>
        <w:t>.n</w:t>
      </w:r>
      <w:r>
        <w:rPr>
          <w:rFonts w:ascii="Times New Roman" w:hAnsi="Times New Roman" w:cs="Times New Roman"/>
          <w:sz w:val="28"/>
          <w:szCs w:val="28"/>
          <w:lang w:val="lv-LV"/>
        </w:rPr>
        <w:t>r.</w:t>
      </w:r>
      <w:r w:rsidR="009068A7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27899610. Vārdiskie pieteikumi jāiesniedz sacensību dienā sacensību sekretariātā;</w:t>
      </w:r>
    </w:p>
    <w:p w:rsidR="005B5BC3" w:rsidRDefault="005B5BC3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2.3.</w:t>
      </w:r>
      <w:r w:rsidR="009068A7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Spēļu sākums plkst.10.00</w:t>
      </w:r>
      <w:r w:rsidR="00B02585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B02585" w:rsidRP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B02585">
        <w:rPr>
          <w:rFonts w:ascii="Times New Roman" w:hAnsi="Times New Roman" w:cs="Times New Roman"/>
          <w:b/>
          <w:sz w:val="28"/>
          <w:szCs w:val="28"/>
          <w:lang w:val="lv-LV"/>
        </w:rPr>
        <w:t>3. Dalībnieki:</w:t>
      </w: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3.1. Maksimālais p</w:t>
      </w:r>
      <w:r w:rsidR="009068A7">
        <w:rPr>
          <w:rFonts w:ascii="Times New Roman" w:hAnsi="Times New Roman" w:cs="Times New Roman"/>
          <w:sz w:val="28"/>
          <w:szCs w:val="28"/>
          <w:lang w:val="lv-LV"/>
        </w:rPr>
        <w:t>ieteikto komandu skaits sacensī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bās – </w:t>
      </w:r>
      <w:r w:rsidRPr="00B02585">
        <w:rPr>
          <w:rFonts w:ascii="Times New Roman" w:hAnsi="Times New Roman" w:cs="Times New Roman"/>
          <w:b/>
          <w:sz w:val="28"/>
          <w:szCs w:val="28"/>
          <w:lang w:val="lv-LV"/>
        </w:rPr>
        <w:t>8 komandas</w:t>
      </w:r>
      <w:r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3.2. Dalības maksa 20 EUR no komandas (iesniedzot rakstisko pieteikumu sekretariātā);</w:t>
      </w: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3.3. Sacensības notiek sieviešu konkurencē;</w:t>
      </w: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3.4. Komandā var pieteikt līdz 10 spēlētājām;</w:t>
      </w: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3.5. Dalībnieki sacensību laikā personiski atbild par savu veselības stāvokli (to apliecinot ar parakstu pieteikumā), tā atbilstību izvēlētai fiziskai slodzei un drošībai;</w:t>
      </w: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3.6. Katra komanda ir atbildīga par savu spēlētāju nodrošināšanu ar pirmo medicīnisko palīdzību. Nepieciešamības gadījumā sacensību organizatori nodrošina neatliekamās medicīniskās palīdzības izsaukšanu uz sacensību norises vietu.</w:t>
      </w: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B02585">
        <w:rPr>
          <w:rFonts w:ascii="Times New Roman" w:hAnsi="Times New Roman" w:cs="Times New Roman"/>
          <w:b/>
          <w:sz w:val="28"/>
          <w:szCs w:val="28"/>
          <w:lang w:val="lv-LV"/>
        </w:rPr>
        <w:t xml:space="preserve">4. Vadība: </w:t>
      </w:r>
    </w:p>
    <w:p w:rsidR="00B02585" w:rsidRDefault="00B0258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1A70E1">
        <w:rPr>
          <w:rFonts w:ascii="Times New Roman" w:hAnsi="Times New Roman" w:cs="Times New Roman"/>
          <w:sz w:val="28"/>
          <w:szCs w:val="28"/>
          <w:lang w:val="lv-LV"/>
        </w:rPr>
        <w:t xml:space="preserve">4.1. Kausa izcīņu organizē </w:t>
      </w:r>
      <w:r w:rsidR="001A70E1" w:rsidRPr="001A70E1">
        <w:rPr>
          <w:rFonts w:ascii="Times New Roman" w:hAnsi="Times New Roman" w:cs="Times New Roman"/>
          <w:sz w:val="28"/>
          <w:szCs w:val="28"/>
          <w:lang w:val="lv-LV"/>
        </w:rPr>
        <w:t>Ogres novada sporta centrs sadarbībā ar biedrību „Volejbola klubs „Ikšķile””</w:t>
      </w:r>
      <w:r w:rsidR="001A70E1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781EB7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lastRenderedPageBreak/>
        <w:t>4.2. Sacensību g</w:t>
      </w:r>
      <w:r w:rsidR="00781EB7">
        <w:rPr>
          <w:rFonts w:ascii="Times New Roman" w:hAnsi="Times New Roman" w:cs="Times New Roman"/>
          <w:sz w:val="28"/>
          <w:szCs w:val="28"/>
          <w:lang w:val="lv-LV"/>
        </w:rPr>
        <w:t>alvenais tiesnesis Inese Auziņa.</w:t>
      </w:r>
    </w:p>
    <w:p w:rsidR="009068A7" w:rsidRDefault="009068A7" w:rsidP="005B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1A70E1" w:rsidRPr="001A70E1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A70E1">
        <w:rPr>
          <w:rFonts w:ascii="Times New Roman" w:hAnsi="Times New Roman" w:cs="Times New Roman"/>
          <w:b/>
          <w:sz w:val="28"/>
          <w:szCs w:val="28"/>
          <w:lang w:val="lv-LV"/>
        </w:rPr>
        <w:t>5. Sacensību kārtība un izspēles sistēma:</w:t>
      </w:r>
    </w:p>
    <w:p w:rsidR="001A70E1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5.1. Spēles notiek saskaņā ar nolikumu un pēc FIVB oficiālajiem volejbola spēles noteikumiem;</w:t>
      </w:r>
    </w:p>
    <w:p w:rsidR="001A70E1" w:rsidRDefault="001A70E1" w:rsidP="008C667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5.2.</w:t>
      </w:r>
      <w:r w:rsidR="008C6675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>Spē</w:t>
      </w:r>
      <w:r w:rsidR="00781EB7">
        <w:rPr>
          <w:rFonts w:ascii="Times New Roman" w:hAnsi="Times New Roman" w:cs="Times New Roman"/>
          <w:sz w:val="28"/>
          <w:szCs w:val="28"/>
          <w:lang w:val="lv-LV"/>
        </w:rPr>
        <w:t xml:space="preserve">ļu sistēmu, </w:t>
      </w:r>
      <w:r>
        <w:rPr>
          <w:rFonts w:ascii="Times New Roman" w:hAnsi="Times New Roman" w:cs="Times New Roman"/>
          <w:sz w:val="28"/>
          <w:szCs w:val="28"/>
          <w:lang w:val="lv-LV"/>
        </w:rPr>
        <w:t>atkarībā no pieteikušo komandu skaita</w:t>
      </w:r>
      <w:r w:rsidR="00781EB7">
        <w:rPr>
          <w:rFonts w:ascii="Times New Roman" w:hAnsi="Times New Roman" w:cs="Times New Roman"/>
          <w:sz w:val="28"/>
          <w:szCs w:val="28"/>
          <w:lang w:val="lv-LV"/>
        </w:rPr>
        <w:t>,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nosaka galvenais tiesnesis;</w:t>
      </w:r>
    </w:p>
    <w:p w:rsidR="001A70E1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5.3. Ja divām vai vairākām komandām ir vienāds punktu skaits, tad vietu nosaka:</w:t>
      </w:r>
    </w:p>
    <w:p w:rsidR="001A70E1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5.3.1. Pēc iegūto un zaudēto setu attiecības visās spēlēs;</w:t>
      </w:r>
    </w:p>
    <w:p w:rsidR="001A70E1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5.3.2. Pēc savstarpējās spēles;</w:t>
      </w:r>
    </w:p>
    <w:p w:rsidR="001A70E1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5.3.3. Pēc iegūto un zaudēto punktu attiecības visās spēlēs.</w:t>
      </w:r>
    </w:p>
    <w:p w:rsidR="001A70E1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5.4. Spēles tiesā sacensību dalībnieki (iepriekšējās spēles zaudētāju komanda).</w:t>
      </w:r>
    </w:p>
    <w:p w:rsidR="001A70E1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1A70E1" w:rsidRDefault="001A70E1" w:rsidP="005B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A70E1">
        <w:rPr>
          <w:rFonts w:ascii="Times New Roman" w:hAnsi="Times New Roman" w:cs="Times New Roman"/>
          <w:b/>
          <w:sz w:val="28"/>
          <w:szCs w:val="28"/>
          <w:lang w:val="lv-LV"/>
        </w:rPr>
        <w:t>6. Nodrošinājums un finansiālie nosacījumi:</w:t>
      </w:r>
    </w:p>
    <w:p w:rsidR="001A70E1" w:rsidRPr="008C6675" w:rsidRDefault="001A70E1" w:rsidP="008C6675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8C6675">
        <w:rPr>
          <w:rFonts w:ascii="Times New Roman" w:hAnsi="Times New Roman" w:cs="Times New Roman"/>
          <w:sz w:val="28"/>
          <w:szCs w:val="28"/>
          <w:lang w:val="lv-LV"/>
        </w:rPr>
        <w:t>6.1. Ogres novada sporta centrs nodrošina sporta zāli un uzvarētāju komandas ar medaļām un uzvarētāja kausu</w:t>
      </w:r>
      <w:r w:rsidR="008C6675" w:rsidRPr="008C6675">
        <w:rPr>
          <w:rFonts w:ascii="Times New Roman" w:hAnsi="Times New Roman" w:cs="Times New Roman"/>
          <w:sz w:val="28"/>
          <w:szCs w:val="28"/>
          <w:lang w:val="lv-LV"/>
        </w:rPr>
        <w:t>;</w:t>
      </w: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8C6675">
        <w:rPr>
          <w:rFonts w:ascii="Times New Roman" w:hAnsi="Times New Roman" w:cs="Times New Roman"/>
          <w:sz w:val="28"/>
          <w:szCs w:val="28"/>
          <w:lang w:val="lv-LV"/>
        </w:rPr>
        <w:t>6.2. Sacensību dalības maksā iekļauts: Pārsteiguma balvas.</w:t>
      </w: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P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C6675">
        <w:rPr>
          <w:rFonts w:ascii="Times New Roman" w:hAnsi="Times New Roman" w:cs="Times New Roman"/>
          <w:b/>
          <w:sz w:val="28"/>
          <w:szCs w:val="28"/>
          <w:lang w:val="lv-LV"/>
        </w:rPr>
        <w:t>7. Dažādi:</w:t>
      </w: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7.1. Visus jautājumus, kas nav paredzēti šajā Nolikumā, dalībnieki un organizatori risina, savstarpēji vienojoties. Visus radušos konfliktus izskata un galējo lēmumu pieņem galvenais tiesnesis;</w:t>
      </w: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7.2. Līdz ar atrašanos pasākumā dalībnieki/apmeklētāji piekrīt, ka var tikt fotografēti, filmēti un materiāli var tikt izmantoti publicitātes vajadzībām.</w:t>
      </w: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8C66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SASKAŅOTS:</w:t>
      </w:r>
    </w:p>
    <w:p w:rsidR="008C6675" w:rsidRDefault="008C6675" w:rsidP="008C66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Ogres novada sporta centra vadītāja</w:t>
      </w:r>
    </w:p>
    <w:p w:rsidR="008C6675" w:rsidRDefault="008C6675" w:rsidP="008C66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Dzirkstīte Žindiga</w:t>
      </w:r>
    </w:p>
    <w:p w:rsidR="008C6675" w:rsidRDefault="008C6675" w:rsidP="008C66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______________</w:t>
      </w:r>
    </w:p>
    <w:p w:rsidR="008C6675" w:rsidRDefault="008C6675" w:rsidP="008C66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20__.gada __.__________</w:t>
      </w:r>
    </w:p>
    <w:p w:rsid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P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C6675">
        <w:rPr>
          <w:rFonts w:ascii="Times New Roman" w:hAnsi="Times New Roman" w:cs="Times New Roman"/>
          <w:b/>
          <w:sz w:val="28"/>
          <w:szCs w:val="28"/>
          <w:lang w:val="lv-LV"/>
        </w:rPr>
        <w:t>Volejbola kauss sievietēm</w:t>
      </w:r>
    </w:p>
    <w:p w:rsidR="008C6675" w:rsidRP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C6675">
        <w:rPr>
          <w:rFonts w:ascii="Times New Roman" w:hAnsi="Times New Roman" w:cs="Times New Roman"/>
          <w:b/>
          <w:sz w:val="28"/>
          <w:szCs w:val="28"/>
          <w:lang w:val="lv-LV"/>
        </w:rPr>
        <w:t>Ogre, 2025</w:t>
      </w:r>
    </w:p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Komandas vārdiskais pieteikums</w:t>
      </w:r>
    </w:p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Komandas nosaukums:___________________________________</w:t>
      </w:r>
    </w:p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738"/>
        <w:gridCol w:w="4950"/>
        <w:gridCol w:w="1494"/>
        <w:gridCol w:w="2394"/>
      </w:tblGrid>
      <w:tr w:rsidR="008C6675" w:rsidRPr="008C6675" w:rsidTr="00781EB7">
        <w:tc>
          <w:tcPr>
            <w:tcW w:w="738" w:type="dxa"/>
            <w:vAlign w:val="center"/>
          </w:tcPr>
          <w:p w:rsidR="008C6675" w:rsidRPr="008C6675" w:rsidRDefault="008C6675" w:rsidP="008C6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C6675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Nr.</w:t>
            </w:r>
          </w:p>
        </w:tc>
        <w:tc>
          <w:tcPr>
            <w:tcW w:w="4950" w:type="dxa"/>
            <w:vAlign w:val="center"/>
          </w:tcPr>
          <w:p w:rsidR="008C6675" w:rsidRPr="008C6675" w:rsidRDefault="008C6675" w:rsidP="008C6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C6675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Vārds/Uzvārds</w:t>
            </w:r>
          </w:p>
        </w:tc>
        <w:tc>
          <w:tcPr>
            <w:tcW w:w="1494" w:type="dxa"/>
            <w:vAlign w:val="center"/>
          </w:tcPr>
          <w:p w:rsidR="008C6675" w:rsidRPr="008C6675" w:rsidRDefault="008C6675" w:rsidP="008C6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C6675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Spēlētaja Nr.</w:t>
            </w:r>
          </w:p>
        </w:tc>
        <w:tc>
          <w:tcPr>
            <w:tcW w:w="2394" w:type="dxa"/>
            <w:vAlign w:val="center"/>
          </w:tcPr>
          <w:p w:rsidR="008C6675" w:rsidRPr="008C6675" w:rsidRDefault="008C6675" w:rsidP="008C6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C6675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Paraksts par veselības stāvokļa atbilstību dalībai sacensībās</w:t>
            </w:r>
          </w:p>
        </w:tc>
      </w:tr>
      <w:tr w:rsidR="008C6675" w:rsidTr="00781EB7">
        <w:tc>
          <w:tcPr>
            <w:tcW w:w="738" w:type="dxa"/>
          </w:tcPr>
          <w:p w:rsidR="008C6675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</w:t>
            </w:r>
          </w:p>
        </w:tc>
        <w:tc>
          <w:tcPr>
            <w:tcW w:w="4950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8C6675" w:rsidTr="00781EB7">
        <w:tc>
          <w:tcPr>
            <w:tcW w:w="738" w:type="dxa"/>
          </w:tcPr>
          <w:p w:rsidR="008C6675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2.</w:t>
            </w:r>
          </w:p>
        </w:tc>
        <w:tc>
          <w:tcPr>
            <w:tcW w:w="4950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8C6675" w:rsidTr="00781EB7">
        <w:tc>
          <w:tcPr>
            <w:tcW w:w="738" w:type="dxa"/>
          </w:tcPr>
          <w:p w:rsidR="008C6675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  <w:tc>
          <w:tcPr>
            <w:tcW w:w="4950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8C6675" w:rsidTr="00781EB7">
        <w:tc>
          <w:tcPr>
            <w:tcW w:w="738" w:type="dxa"/>
          </w:tcPr>
          <w:p w:rsidR="008C6675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  <w:tc>
          <w:tcPr>
            <w:tcW w:w="4950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8C6675" w:rsidTr="00781EB7">
        <w:tc>
          <w:tcPr>
            <w:tcW w:w="738" w:type="dxa"/>
          </w:tcPr>
          <w:p w:rsidR="008C6675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</w:t>
            </w:r>
          </w:p>
        </w:tc>
        <w:tc>
          <w:tcPr>
            <w:tcW w:w="4950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8C6675" w:rsidTr="00781EB7">
        <w:tc>
          <w:tcPr>
            <w:tcW w:w="738" w:type="dxa"/>
          </w:tcPr>
          <w:p w:rsidR="008C6675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6.</w:t>
            </w:r>
          </w:p>
        </w:tc>
        <w:tc>
          <w:tcPr>
            <w:tcW w:w="4950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8C6675" w:rsidTr="00781EB7">
        <w:tc>
          <w:tcPr>
            <w:tcW w:w="738" w:type="dxa"/>
          </w:tcPr>
          <w:p w:rsidR="008C6675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7.</w:t>
            </w:r>
          </w:p>
        </w:tc>
        <w:tc>
          <w:tcPr>
            <w:tcW w:w="4950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8C6675" w:rsidRDefault="008C6675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81EB7" w:rsidTr="00781EB7">
        <w:tc>
          <w:tcPr>
            <w:tcW w:w="738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8.</w:t>
            </w:r>
          </w:p>
        </w:tc>
        <w:tc>
          <w:tcPr>
            <w:tcW w:w="4950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81EB7" w:rsidTr="00781EB7">
        <w:tc>
          <w:tcPr>
            <w:tcW w:w="738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9.</w:t>
            </w:r>
          </w:p>
        </w:tc>
        <w:tc>
          <w:tcPr>
            <w:tcW w:w="4950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781EB7" w:rsidTr="00781EB7">
        <w:tc>
          <w:tcPr>
            <w:tcW w:w="738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10.</w:t>
            </w:r>
          </w:p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950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494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394" w:type="dxa"/>
          </w:tcPr>
          <w:p w:rsidR="00781EB7" w:rsidRDefault="00781EB7" w:rsidP="008C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8C6675" w:rsidP="008C6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8C6675" w:rsidRDefault="00781EB7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Komandas kapteiņa Vārds/Uzvārds/paraksts _______________________</w:t>
      </w:r>
    </w:p>
    <w:p w:rsidR="008C6675" w:rsidRPr="008C6675" w:rsidRDefault="008C6675" w:rsidP="005B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5B5BC3" w:rsidRPr="005B5BC3" w:rsidRDefault="005B5BC3" w:rsidP="005B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sectPr w:rsidR="005B5BC3" w:rsidRPr="005B5BC3" w:rsidSect="00ED2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9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savePreviewPicture/>
  <w:compat/>
  <w:rsids>
    <w:rsidRoot w:val="005B5BC3"/>
    <w:rsid w:val="001A70E1"/>
    <w:rsid w:val="004462C8"/>
    <w:rsid w:val="004D7389"/>
    <w:rsid w:val="005B5BC3"/>
    <w:rsid w:val="00781EB7"/>
    <w:rsid w:val="008C6675"/>
    <w:rsid w:val="009068A7"/>
    <w:rsid w:val="00B02585"/>
    <w:rsid w:val="00B45EB8"/>
    <w:rsid w:val="00ED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BC3"/>
    <w:pPr>
      <w:ind w:left="720"/>
      <w:contextualSpacing/>
    </w:pPr>
  </w:style>
  <w:style w:type="table" w:styleId="TableGrid">
    <w:name w:val="Table Grid"/>
    <w:basedOn w:val="TableNormal"/>
    <w:uiPriority w:val="59"/>
    <w:rsid w:val="008C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Auzini</dc:creator>
  <cp:lastModifiedBy>Laura Stolere</cp:lastModifiedBy>
  <cp:revision>3</cp:revision>
  <dcterms:created xsi:type="dcterms:W3CDTF">2024-12-27T11:27:00Z</dcterms:created>
  <dcterms:modified xsi:type="dcterms:W3CDTF">2024-12-27T11:32:00Z</dcterms:modified>
</cp:coreProperties>
</file>